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CrewAI + Serper API 종합 투자 리서치 팀 구축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다중 AI 에이전트 프레임워크인 CrewAI와 실시간 웹 검색 도구인 Serper API를 활용하여, 특정 주식에 대한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종합적인 투자 분석 보고서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자동으로 생성하는 리서치 팀을 구축했습니다. 이는 복잡한 의사결정 과정을 여러 전문가 에이전트의 협업을 통해 자동화하는 역량을 입증합니다.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CrewAI, LLM (OpenAI GPT-4o-mini), SerperDevTool, Python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5명의 전문 에이전트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 수집, 뉴스 분석, 기술적 분석, 기본적 분석, 보고서 작성 역할 분할.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실시간 데이터 통합: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Serper API를 모든 에이전트에게 도구로 제공하여 실시간 주가, 뉴스, 재무 데이터를 검색하도록 유도.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순차적 태스크 구성 (Sequential Process):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이전 단계의 분석 결과가 다음 단계의 입력(context)이 되도록 순차적인 워크플로우를 설계하여 분석의 깊이와 논리적 연결성을 확보했습니다.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👥 AI 에이전트 구성 및 워크플로우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에이전트 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주요 목표 (Goal)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핵심 도구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실행 순서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Stock Data Collector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실시간 주가, 시장 정보, 핵심 재무 지표 수집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Serper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1순위 (모든 데이터의 기초)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Financial News Analyst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최신 뉴스 수집 및 감정 분석, 시장 심리 파악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Serper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2순위 (시장 분위기 평가)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Technical Analysis Expert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수집된 주가 데이터로 기술적 지표 및 매매 신호 분석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Serper API, FileWriter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3순위 (차트 분석)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Fundamental Analysis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재무 데이터로 기업 내재 가치 및 성장성 분석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Serper API, FileWriter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4순위 (가치 분석)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Investment Report Writer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모든 분석 결과를 통합하여 최종 투자 의견 보고서 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Serper API, FileWriter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5순위 (최종 산출물)</w:t>
            </w:r>
          </w:p>
        </w:tc>
      </w:tr>
    </w:tbl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성과 및 역량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전문가 협업 자동화: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에이전트에게 명확한 역할과 목표를 부여하고, 그들이 상호 작용한 결과를 최종 보고서로 수렴하는 Crew 시스템을 성공적으로 실행했습니다.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실시간성 확보: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Serper API를 통합하여 LLM 에이전트가 학습된 정적 지식이 아닌,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최신 데이터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실시간 뉴스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기반으로 분석을 수행하도록 시스템을 설계했습니다.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구조화된 보고서 산출: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최종 보고서 작성 에이전트가 기술적/기본적 분석, 뉴스 분석 결과를 모두 포함한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명확한 투자 의견, 목표가, 리스크 요인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담은 전문적인 Markdown 보고서 파일을 생성했습니다.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(최종 Task 정의)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Task 5: 종합 보고서 작성 (모든 이전 Task 결과를 Context로 사용)</w:t>
        <w:br w:type="textWrapping"/>
        <w:t xml:space="preserve">comprehensive_report_task = Task(</w:t>
        <w:br w:type="textWrapping"/>
        <w:t xml:space="preserve">    description=f"""</w:t>
        <w:br w:type="textWrapping"/>
        <w:t xml:space="preserve">    TSLA (Tesla Inc.)에 대한 종합 투자 분석 보고서를 작성하세요.</w:t>
        <w:br w:type="textWrapping"/>
        <w:t xml:space="preserve">    보고서에 임원 요약, 데이터 요약, 뉴스/기술적/기본적 분석 결과 요약,</w:t>
        <w:br w:type="textWrapping"/>
        <w:t xml:space="preserve">    그리고 최종 투자 의견, 목표 주가, 리스크 요인을 포함해야 합니다.</w:t>
        <w:br w:type="textWrapping"/>
        <w:t xml:space="preserve">    전문적이면서도 이해하기 쉬운 마크다운 형식으로 한국어로 작성하세요.</w:t>
        <w:br w:type="textWrapping"/>
        <w:t xml:space="preserve">    """,</w:t>
        <w:br w:type="textWrapping"/>
        <w:t xml:space="preserve">    expected_output="투자자를 위한 종합적이고 실용적인 투자 분석 보고서 (마크다운 형식)",</w:t>
        <w:br w:type="textWrapping"/>
        <w:t xml:space="preserve">    agent=report_writer,</w:t>
        <w:br w:type="textWrapping"/>
        <w:t xml:space="preserve">    context=[data_collection_task, news_analysis_task, technical_analysis_task, fundamental_analysis_task],</w:t>
        <w:br w:type="textWrapping"/>
        <w:t xml:space="preserve">    output_file="serper_investment_report.md" # 최종 결과물을 파일로 저장</w:t>
        <w:br w:type="textWrapping"/>
        <w:t xml:space="preserve">)</w:t>
        <w:br w:type="textWrapping"/>
        <w:br w:type="textWrapping"/>
        <w:t xml:space="preserve"># Crew 실행</w:t>
        <w:br w:type="textWrapping"/>
        <w:t xml:space="preserve">crew = Crew(agents=agents_list, tasks=[...5개 tasks...], process=Process.sequential, memory=True)</w:t>
        <w:br w:type="textWrapping"/>
        <w:t xml:space="preserve"># crew.kickoff() 실행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